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8.0" w:type="dxa"/>
        <w:jc w:val="center"/>
        <w:tblLayout w:type="fixed"/>
        <w:tblLook w:val="0400"/>
      </w:tblPr>
      <w:tblGrid>
        <w:gridCol w:w="1772"/>
        <w:gridCol w:w="8566"/>
        <w:tblGridChange w:id="0">
          <w:tblGrid>
            <w:gridCol w:w="1772"/>
            <w:gridCol w:w="8566"/>
          </w:tblGrid>
        </w:tblGridChange>
      </w:tblGrid>
      <w:tr>
        <w:trPr>
          <w:cantSplit w:val="0"/>
          <w:trHeight w:val="147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987576" cy="876300"/>
                  <wp:effectExtent b="0" l="0" r="0" t="0"/>
                  <wp:docPr descr="http://192.168.88.103/imagens/brasao.jpg" id="5" name="image1.jpg"/>
                  <a:graphic>
                    <a:graphicData uri="http://schemas.openxmlformats.org/drawingml/2006/picture">
                      <pic:pic>
                        <pic:nvPicPr>
                          <pic:cNvPr descr="http://192.168.88.103/imagens/brasao.jp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76" cy="876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8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CÂMARA MUNICIPAL DE ARMAÇÃO DOS BÚZIOS - RJ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GABINETE DO VEREADOR JOÃO CARLOS SOUZA DOS ANJOS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PROJETO DE DECRETO LEGISLATIVO Nº /2023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387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Dispõe sobre outorgar o Título Honorífico de Cidadã Buziana á senhora Marcela Palermo de Souza, que será entregue na Sessão Solene da Câmara Municipal.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 CÂMARA MUNICIPAL DE ARMAÇÃO DOS BÚZIOS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por seus representantes legais,</w:t>
        <w:br w:type="textWrapping"/>
        <w:t xml:space="preserve">DECRETA: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1º Dispõe sobre outorgar o Título Honorífico de Cidadã Buziana á senhora Marcela Palermo de Souza, que será entregue na Sessão Solene da Câmara Municipal.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2º Este Decreto Legislativo entra em vigor na data de sua publicação.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JUSTIFICATIVA</w:t>
      </w:r>
    </w:p>
    <w:p w:rsidR="00000000" w:rsidDel="00000000" w:rsidP="00000000" w:rsidRDefault="00000000" w:rsidRPr="00000000" w14:paraId="0000000F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Marcela Palermo de Souza, nasceu no Rio de Janeiro e durante sua adolescência frequentou o balneário de Buzios com a sua família. Seus pais Oswaldo e Marli decidiram comprar um imóvel e vir morar definitivamente nessa belíssima cidade. Seu pai avisou sobre a divulgação do primeiro concurso, ela fez e passou, vindo também residir em Buzios com a sua filha Caroline na época com 8 anos.Marcela foi aprovada e veio morar em Buzios em Janeiro de 1999.Enquanto esperava a convocação da prefeitura, conseguiu emprego na Pousada dos Tangaras que pertencia ao Nardelli.</w:t>
      </w:r>
    </w:p>
    <w:p w:rsidR="00000000" w:rsidDel="00000000" w:rsidP="00000000" w:rsidRDefault="00000000" w:rsidRPr="00000000" w14:paraId="00000010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dia 01 de agosto ela recebeu a notícia que não poderia assumir o cargo, pois a mesma tinha faculdade de turismo e o concurso foi para o nível médio. O Sr.Eduardo Nardelli, empresário muito respeitado na cidade foi em sua defesa na Câmara Municipal onde argumentou quem pode mais pode menos e assim conseguiu que um mês depois ela tomasse posse.</w:t>
      </w:r>
    </w:p>
    <w:p w:rsidR="00000000" w:rsidDel="00000000" w:rsidP="00000000" w:rsidRDefault="00000000" w:rsidRPr="00000000" w14:paraId="00000011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Ela estava pronta para colocar todo seu conhecimento em prática pois era formada em Turismo, Contabilidade e Guia de Turismo cadastrada na Embratur (atual cadastur)</w:t>
      </w:r>
    </w:p>
    <w:p w:rsidR="00000000" w:rsidDel="00000000" w:rsidP="00000000" w:rsidRDefault="00000000" w:rsidRPr="00000000" w14:paraId="00000012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Sua paixão pelo Turismo e o desafio de participar de uma equipe onde tudo era novo fez com que ela aceitasse os desafios de uma cidade recém emancipada.</w:t>
      </w:r>
    </w:p>
    <w:p w:rsidR="00000000" w:rsidDel="00000000" w:rsidP="00000000" w:rsidRDefault="00000000" w:rsidRPr="00000000" w14:paraId="00000013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Secretário Isac Tillinger junto com o prefeito na epoca Mirinho Braga reconhecendo o seu trabalho nomeou ela para assumir os cargos de chefe do setor de informações turísticas e depois chefe de pesquisa e controle  de qualidade.</w:t>
      </w:r>
    </w:p>
    <w:p w:rsidR="00000000" w:rsidDel="00000000" w:rsidP="00000000" w:rsidRDefault="00000000" w:rsidRPr="00000000" w14:paraId="00000014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Buscando sempre se atualizar fez uma pós em Gestão Empresarial, uma pós em formação de gestores das políticas públicas do turismo, e uma pós em regionalização do turismo. </w:t>
      </w:r>
    </w:p>
    <w:p w:rsidR="00000000" w:rsidDel="00000000" w:rsidP="00000000" w:rsidRDefault="00000000" w:rsidRPr="00000000" w14:paraId="00000015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2005 foi convidada a dar aula na Universidade Veiga de Almeida na disciplina animação turísticas.</w:t>
      </w:r>
    </w:p>
    <w:p w:rsidR="00000000" w:rsidDel="00000000" w:rsidP="00000000" w:rsidRDefault="00000000" w:rsidRPr="00000000" w14:paraId="00000016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Junto com a equipe da secretaria de Turismo coordenou a pesquisa de campo dos alunos da universidade Newton Paiva,várias pesquisas nos festivais gastronômicos, e pesquisas sobre os fluxos turísticos por terra e mar dentro do município. </w:t>
      </w:r>
    </w:p>
    <w:p w:rsidR="00000000" w:rsidDel="00000000" w:rsidP="00000000" w:rsidRDefault="00000000" w:rsidRPr="00000000" w14:paraId="00000017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Responsável por alguns projetos e ações feitas em parceria com o SEBRAE, Instituto de Hospitalidade, Instituto ideias, Fundação Getúlio Vargas, entre outros, colaborou para que os projetos virasse case de sucesso para outras cidades.</w:t>
      </w:r>
    </w:p>
    <w:p w:rsidR="00000000" w:rsidDel="00000000" w:rsidP="00000000" w:rsidRDefault="00000000" w:rsidRPr="00000000" w14:paraId="00000018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Participou de diversas feiras de turismo, como ABAV, BNT,Aviestur, o Rio é de vocês, entre outras.</w:t>
      </w:r>
    </w:p>
    <w:p w:rsidR="00000000" w:rsidDel="00000000" w:rsidP="00000000" w:rsidRDefault="00000000" w:rsidRPr="00000000" w14:paraId="00000019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Foi nomeada conselheira nos conselhos de Turismo, Promoção Social, Meio Ambiente. </w:t>
      </w:r>
    </w:p>
    <w:p w:rsidR="00000000" w:rsidDel="00000000" w:rsidP="00000000" w:rsidRDefault="00000000" w:rsidRPr="00000000" w14:paraId="0000001A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13 de julho de 2021 estava presente na posse do Secretário de Turismo Dom de Buzios, ela o presenteou com um livro sobre Buzios do autor Airton Guimarães onde consta parte de sua monografia.</w:t>
      </w:r>
    </w:p>
    <w:p w:rsidR="00000000" w:rsidDel="00000000" w:rsidP="00000000" w:rsidRDefault="00000000" w:rsidRPr="00000000" w14:paraId="0000001B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aperto de mão  selou um início de comprometimento e respeito, ali também deu início uma grande amizade. </w:t>
      </w:r>
    </w:p>
    <w:p w:rsidR="00000000" w:rsidDel="00000000" w:rsidP="00000000" w:rsidRDefault="00000000" w:rsidRPr="00000000" w14:paraId="0000001C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Apos 24 anos como servidora pública no dia 01de abril de 2023 ela se aposentou de forma espontânea,  mas continua atuando como consultora, guia de turismo e em projetos solidários. Marcela tem muitas histórias para contar e o tempo não permite, mas ela encerra agradecendo a toda sua família, aos prefeitos,Secretários, empresários, colegas de trabalho, amigos, por todos aqueles que contribuíram na sua caminhada. Ela deixa um Obrigada especial a família Nardelli, ao Hotel Rio Buzios ( Sr.Marco,Márcio e Rodrigo) Kelly escuna Buziana, César Tour Shop, por sempre acreditarem e apoiarem seus sonhos.</w:t>
      </w:r>
    </w:p>
    <w:p w:rsidR="00000000" w:rsidDel="00000000" w:rsidP="00000000" w:rsidRDefault="00000000" w:rsidRPr="00000000" w14:paraId="0000001D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Dom ela não tem palavras, ele não cabe em uma palavra ou frase,</w:t>
      </w:r>
    </w:p>
    <w:p w:rsidR="00000000" w:rsidDel="00000000" w:rsidP="00000000" w:rsidRDefault="00000000" w:rsidRPr="00000000" w14:paraId="0000001E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sim em um livro inteiro.</w:t>
      </w:r>
    </w:p>
    <w:p w:rsidR="00000000" w:rsidDel="00000000" w:rsidP="00000000" w:rsidRDefault="00000000" w:rsidRPr="00000000" w14:paraId="0000001F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ela sempre lembrará com carinho aquele seu convite vamos tomar um café. </w:t>
      </w:r>
    </w:p>
    <w:p w:rsidR="00000000" w:rsidDel="00000000" w:rsidP="00000000" w:rsidRDefault="00000000" w:rsidRPr="00000000" w14:paraId="00000020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Obrigada Dom por tanta demonstração de respeito e carinho.</w:t>
      </w:r>
    </w:p>
    <w:p w:rsidR="00000000" w:rsidDel="00000000" w:rsidP="00000000" w:rsidRDefault="00000000" w:rsidRPr="00000000" w14:paraId="00000021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ela tudo só foi possível porque sua certeza está em Deus, aquele que já tinha escrito sua história, que linda história ela recebeu de Deus. Que Deus abençoe a todos e que possamos contribuir para um mundo com mais viagens.</w:t>
      </w:r>
    </w:p>
    <w:p w:rsidR="00000000" w:rsidDel="00000000" w:rsidP="00000000" w:rsidRDefault="00000000" w:rsidRPr="00000000" w14:paraId="00000022">
      <w:pPr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Assim sendo, nada mais justo, por sua relação social, familiar e política que prestamos esta homenagem, de conceder o Título de Cidadã Buziana, honraria da Cidade de Búzios a MARCELA PALERMO DE SOUZA</w:t>
      </w:r>
    </w:p>
    <w:p w:rsidR="00000000" w:rsidDel="00000000" w:rsidP="00000000" w:rsidRDefault="00000000" w:rsidRPr="00000000" w14:paraId="00000024">
      <w:pPr>
        <w:ind w:left="0" w:firstLine="0"/>
        <w:jc w:val="left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Sala das Sessões,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24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de Abril de 2023.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 </w:t>
      </w:r>
    </w:p>
    <w:p w:rsidR="00000000" w:rsidDel="00000000" w:rsidP="00000000" w:rsidRDefault="00000000" w:rsidRPr="00000000" w14:paraId="00000027">
      <w:pPr>
        <w:spacing w:after="0" w:lineRule="auto"/>
        <w:jc w:val="left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  JOÃO CARLOS SOUZA DOS ANJOS</w:t>
      </w:r>
    </w:p>
    <w:p w:rsidR="00000000" w:rsidDel="00000000" w:rsidP="00000000" w:rsidRDefault="00000000" w:rsidRPr="00000000" w14:paraId="0000002A">
      <w:pPr>
        <w:spacing w:after="0" w:lineRule="auto"/>
        <w:ind w:firstLine="851"/>
        <w:jc w:val="center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Vereador Autor</w:t>
      </w:r>
    </w:p>
    <w:p w:rsidR="00000000" w:rsidDel="00000000" w:rsidP="00000000" w:rsidRDefault="00000000" w:rsidRPr="00000000" w14:paraId="0000002B">
      <w:pPr>
        <w:ind w:firstLine="851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426" w:left="1134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sid w:val="00AB50B1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67B7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67B7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DyhfFbApo8tHJkEnSFeKjKIefg==">AMUW2mX3kyTHZCm5W304T/ZFqTbvPnwgQfRZkmzFsGEMLxmdJfaPiAclhmhdYIZThrhRFp0ar8ojoGYYGtSVS3B6i32SgdqG/5fn7tlZ62d94+zIY6eAJH1ZJzPg30f1SspXtAIB46OI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2023-03-14T15:36:00Z</dcterms:created>
  <dc:creator>Gabinete Dom</dc:creator>
</cp:coreProperties>
</file>